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EB1968" w14:textId="77777777" w:rsidR="000F7F1B" w:rsidRPr="000F7F1B" w:rsidRDefault="000F7F1B" w:rsidP="000F7F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2015 Asian American Psychological Association (AAPA) Dissertation Research Grant</w:t>
      </w:r>
      <w:r w:rsidRPr="000F7F1B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6B3A6393" w14:textId="150FF853" w:rsidR="000C662B" w:rsidRPr="000C662B" w:rsidRDefault="000F7F1B" w:rsidP="000C662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 welcome proposals for the 2015 AAPA Dissertation Research Grant. Th</w:t>
      </w:r>
      <w:r w:rsidR="002D297B">
        <w:rPr>
          <w:rFonts w:ascii="Times New Roman" w:hAnsi="Times New Roman" w:cs="Times New Roman"/>
          <w:bCs/>
          <w:sz w:val="24"/>
          <w:szCs w:val="24"/>
        </w:rPr>
        <w:t xml:space="preserve">e </w:t>
      </w:r>
      <w:r>
        <w:rPr>
          <w:rFonts w:ascii="Times New Roman" w:hAnsi="Times New Roman" w:cs="Times New Roman"/>
          <w:bCs/>
          <w:sz w:val="24"/>
          <w:szCs w:val="24"/>
        </w:rPr>
        <w:t>grant</w:t>
      </w:r>
      <w:r w:rsidR="002D297B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>
        <w:rPr>
          <w:rFonts w:ascii="Times New Roman" w:hAnsi="Times New Roman" w:cs="Times New Roman"/>
          <w:bCs/>
          <w:sz w:val="24"/>
          <w:szCs w:val="24"/>
        </w:rPr>
        <w:t xml:space="preserve">awarded to </w:t>
      </w:r>
      <w:r w:rsidR="002D297B">
        <w:rPr>
          <w:rFonts w:ascii="Times New Roman" w:hAnsi="Times New Roman" w:cs="Times New Roman"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bCs/>
          <w:sz w:val="24"/>
          <w:szCs w:val="24"/>
        </w:rPr>
        <w:t>doctoral student</w:t>
      </w:r>
      <w:r w:rsidR="002D297B">
        <w:rPr>
          <w:rFonts w:ascii="Times New Roman" w:hAnsi="Times New Roman" w:cs="Times New Roman"/>
          <w:bCs/>
          <w:sz w:val="24"/>
          <w:szCs w:val="24"/>
        </w:rPr>
        <w:t xml:space="preserve"> who is conducting </w:t>
      </w:r>
      <w:r>
        <w:rPr>
          <w:rFonts w:ascii="Times New Roman" w:hAnsi="Times New Roman" w:cs="Times New Roman"/>
          <w:bCs/>
          <w:sz w:val="24"/>
          <w:szCs w:val="24"/>
        </w:rPr>
        <w:t xml:space="preserve">research that contributes to the advancement of Asian American Psychology. </w:t>
      </w:r>
      <w:r w:rsidR="000C662B" w:rsidRPr="000F7F1B">
        <w:rPr>
          <w:rFonts w:ascii="Times New Roman" w:hAnsi="Times New Roman" w:cs="Times New Roman"/>
          <w:sz w:val="24"/>
          <w:szCs w:val="24"/>
        </w:rPr>
        <w:t xml:space="preserve">For more information, </w:t>
      </w:r>
      <w:r w:rsidR="000C662B">
        <w:rPr>
          <w:rFonts w:ascii="Times New Roman" w:hAnsi="Times New Roman" w:cs="Times New Roman"/>
          <w:sz w:val="24"/>
          <w:szCs w:val="24"/>
        </w:rPr>
        <w:t xml:space="preserve">please contact </w:t>
      </w:r>
      <w:r w:rsidR="000C662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Hyung Chol (Brandon) Yoo, Ph.D. at </w:t>
      </w:r>
      <w:hyperlink r:id="rId6" w:history="1">
        <w:r w:rsidR="000C662B" w:rsidRPr="00792B7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yoo@asu.edu</w:t>
        </w:r>
      </w:hyperlink>
      <w:r w:rsidR="000C662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0C662B" w:rsidRPr="000F7F1B">
        <w:rPr>
          <w:rFonts w:ascii="Times New Roman" w:hAnsi="Times New Roman" w:cs="Times New Roman"/>
          <w:sz w:val="24"/>
          <w:szCs w:val="24"/>
        </w:rPr>
        <w:t>or visit the award website at http://aapaonline.org/join/awards-for-members.</w:t>
      </w:r>
    </w:p>
    <w:p w14:paraId="3A0AF278" w14:textId="77777777" w:rsidR="006C5F2D" w:rsidRPr="000F7F1B" w:rsidRDefault="006C5F2D" w:rsidP="000F7F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AWARD:</w:t>
      </w:r>
      <w:r w:rsidR="000C662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Doctoral s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tudents may apply for </w:t>
      </w:r>
      <w:r w:rsid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a grant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up to $500</w:t>
      </w:r>
      <w:r w:rsid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for a one-year period.</w:t>
      </w:r>
    </w:p>
    <w:p w14:paraId="5104A701" w14:textId="4697492E" w:rsidR="006C5F2D" w:rsidRPr="000F7F1B" w:rsidRDefault="006C5F2D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PROPOSALS: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Proposals should be concise, no m</w:t>
      </w:r>
      <w:r w:rsid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ore than 5 double-spaced pages, excluding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bibliography and instruments, and include the following sections:</w:t>
      </w:r>
    </w:p>
    <w:p w14:paraId="3A87C128" w14:textId="0789042A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Abstract (one page or less, separate from the </w:t>
      </w:r>
      <w:r w:rsidR="002D297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5 page 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proposal)</w:t>
      </w:r>
      <w:r w:rsidR="002D297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14:paraId="0509F5AD" w14:textId="77777777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Problem or topic/Rationale</w:t>
      </w:r>
    </w:p>
    <w:p w14:paraId="6A228EAA" w14:textId="77777777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Brief overview of Theoretical/Conceptual Framework</w:t>
      </w:r>
    </w:p>
    <w:p w14:paraId="4AC7FF07" w14:textId="544DC54F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Research design, including research questions, instruments and measures to be used, subject selectio</w:t>
      </w:r>
      <w:r w:rsidR="002D297B">
        <w:rPr>
          <w:rFonts w:ascii="Times New Roman" w:eastAsia="Times New Roman" w:hAnsi="Times New Roman" w:cs="Times New Roman"/>
          <w:color w:val="333333"/>
          <w:sz w:val="24"/>
          <w:szCs w:val="24"/>
        </w:rPr>
        <w:t>n, data collection and analysis</w:t>
      </w:r>
    </w:p>
    <w:p w14:paraId="758F7F44" w14:textId="77777777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Anticipated results</w:t>
      </w:r>
    </w:p>
    <w:p w14:paraId="1D1237BC" w14:textId="77777777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Implications for Asian American Psychology</w:t>
      </w:r>
    </w:p>
    <w:p w14:paraId="5EF0EDA7" w14:textId="77777777" w:rsidR="006C5F2D" w:rsidRPr="000F7F1B" w:rsidRDefault="006C5F2D" w:rsidP="000F7F1B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Budget plan</w:t>
      </w:r>
    </w:p>
    <w:p w14:paraId="5BDA0F03" w14:textId="77777777" w:rsidR="006C5F2D" w:rsidRPr="000F7F1B" w:rsidRDefault="006C5F2D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SUPPORTING DOCUMENTS: </w:t>
      </w:r>
    </w:p>
    <w:p w14:paraId="577EBCC8" w14:textId="77777777" w:rsidR="006C5F2D" w:rsidRPr="000F7F1B" w:rsidRDefault="006C5F2D" w:rsidP="000F7F1B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Curriculum Vita</w:t>
      </w:r>
    </w:p>
    <w:p w14:paraId="341D2491" w14:textId="04CF1E7B" w:rsidR="006C5F2D" w:rsidRPr="000F7F1B" w:rsidRDefault="002D297B" w:rsidP="000F7F1B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Recommendation from the sponsor/</w:t>
      </w:r>
      <w:r w:rsidR="006C5F2D"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chair or advisor of the research project.</w:t>
      </w:r>
    </w:p>
    <w:p w14:paraId="5D109555" w14:textId="77777777" w:rsidR="000F7F1B" w:rsidRDefault="006C5F2D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SUBMISSION: </w:t>
      </w:r>
      <w:r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Submit one digital copy of the proposal (including supporting documents) to the to the AAPA </w:t>
      </w:r>
      <w:r w:rsid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Dissertation Research Grant Committee (One comprehensive Word or PDF file please), Hyung Chol (Brandon) Yoo, Ph.D. at </w:t>
      </w:r>
      <w:hyperlink r:id="rId7" w:history="1">
        <w:r w:rsidR="000F7F1B" w:rsidRPr="00792B7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yoo@asu.edu</w:t>
        </w:r>
      </w:hyperlink>
      <w:r w:rsid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14:paraId="603DC2BB" w14:textId="18D109E3" w:rsidR="006C5F2D" w:rsidRPr="000F7F1B" w:rsidRDefault="006C5F2D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DEADLINE: ALL MATERIALS MU</w:t>
      </w:r>
      <w:r w:rsidR="000F7F1B" w:rsidRPr="000F7F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ST BE SUBMITTED BY April 1, 2015</w:t>
      </w:r>
      <w:r w:rsidR="002D297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at 11:59 PST</w:t>
      </w:r>
      <w:r w:rsidRPr="000F7F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</w:t>
      </w:r>
    </w:p>
    <w:p w14:paraId="3C646C81" w14:textId="1F1CD2D6" w:rsidR="006C5F2D" w:rsidRPr="000F7F1B" w:rsidRDefault="002D297B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The winner</w:t>
      </w:r>
      <w:r w:rsidR="006C5F2D"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will be announced at the annual AAPA Awards Banquet.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The w</w:t>
      </w:r>
      <w:r w:rsidR="006C5F2D"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>inner will present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their research at the 2016</w:t>
      </w:r>
      <w:r w:rsidR="006C5F2D" w:rsidRPr="000F7F1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AAPA annual convention.</w:t>
      </w:r>
    </w:p>
    <w:p w14:paraId="73A37244" w14:textId="77777777" w:rsidR="006C5F2D" w:rsidRPr="000F7F1B" w:rsidRDefault="006C5F2D" w:rsidP="000F7F1B">
      <w:pPr>
        <w:shd w:val="clear" w:color="auto" w:fill="F8F8F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F7F1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The grant winner MUST submit a final report summarizing the results to the AAPA Executive Committee within 12 months of receipt of the grant.</w:t>
      </w:r>
    </w:p>
    <w:p w14:paraId="6063A000" w14:textId="77777777" w:rsidR="00A7206E" w:rsidRPr="000F7F1B" w:rsidRDefault="00A7206E" w:rsidP="000F7F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FDFF3B" w14:textId="77777777" w:rsidR="00574D8F" w:rsidRPr="000F7F1B" w:rsidRDefault="00574D8F" w:rsidP="000F7F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74D8F" w:rsidRPr="000F7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B0CF0"/>
    <w:multiLevelType w:val="hybridMultilevel"/>
    <w:tmpl w:val="0B3A2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DF4C3F"/>
    <w:multiLevelType w:val="multilevel"/>
    <w:tmpl w:val="B716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3C16B9"/>
    <w:multiLevelType w:val="multilevel"/>
    <w:tmpl w:val="BD0A9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BD6"/>
    <w:rsid w:val="00092567"/>
    <w:rsid w:val="000C662B"/>
    <w:rsid w:val="000D2ADD"/>
    <w:rsid w:val="000F7F1B"/>
    <w:rsid w:val="002521DD"/>
    <w:rsid w:val="00275D32"/>
    <w:rsid w:val="002D297B"/>
    <w:rsid w:val="00386E87"/>
    <w:rsid w:val="003C0726"/>
    <w:rsid w:val="00574D8F"/>
    <w:rsid w:val="00597BD6"/>
    <w:rsid w:val="006C5F2D"/>
    <w:rsid w:val="008B4660"/>
    <w:rsid w:val="00A7206E"/>
    <w:rsid w:val="00C0204B"/>
    <w:rsid w:val="00C0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E839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4D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74D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4D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74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1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8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42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19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4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334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yoo@as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oo@asu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SDES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 Buhain</dc:creator>
  <cp:lastModifiedBy>Jocelyn Michele Buhain</cp:lastModifiedBy>
  <cp:revision>2</cp:revision>
  <dcterms:created xsi:type="dcterms:W3CDTF">2015-02-19T18:32:00Z</dcterms:created>
  <dcterms:modified xsi:type="dcterms:W3CDTF">2015-02-19T18:32:00Z</dcterms:modified>
</cp:coreProperties>
</file>